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5c9df1a3b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MCDOWALL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MCDOWALL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f091b16cc4384"/>
      <w:footerReference xmlns:r="http://schemas.openxmlformats.org/officeDocument/2006/relationships" w:type="default" r:id="Rb29faeb63360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MCDOWALL HOLDINGS AS   ·   Org.nr 927 249 448   ·   Åsliveien 9E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MCDOWALL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f091b16cc4384" /><Relationship Type="http://schemas.openxmlformats.org/officeDocument/2006/relationships/footer" Target="/word/footer1.xml" Id="Rb29faeb633604e87" /></Relationships>
</file>