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e6ac668bf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bfae7c01043c3"/>
      <w:footerReference xmlns:r="http://schemas.openxmlformats.org/officeDocument/2006/relationships" w:type="default" r:id="R17b33cd27ebe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MOKIN AS   ·   Org.nr 927 365 073   ·   Mariskovegen 4   ·   8657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bfae7c01043c3" /><Relationship Type="http://schemas.openxmlformats.org/officeDocument/2006/relationships/footer" Target="/word/footer1.xml" Id="R17b33cd27ebe4470" /></Relationships>
</file>