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a6945faa94b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VINGLE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VINGLE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d44c3ee12a4366"/>
      <w:footerReference xmlns:r="http://schemas.openxmlformats.org/officeDocument/2006/relationships" w:type="default" r:id="Rd269034dab10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44c3ee12a4366" /><Relationship Type="http://schemas.openxmlformats.org/officeDocument/2006/relationships/footer" Target="/word/footer1.xml" Id="Rd269034dab10464b" /></Relationships>
</file>