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1d487f82649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a23c06dabd9644d3"/>
      <w:footerReference xmlns:r="http://schemas.openxmlformats.org/officeDocument/2006/relationships" w:type="default" r:id="R7701c10ab6bc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c06dabd9644d3" /><Relationship Type="http://schemas.openxmlformats.org/officeDocument/2006/relationships/footer" Target="/word/footer1.xml" Id="R7701c10ab6bc4d7c" /></Relationships>
</file>