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bb75bda4b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f3337cd0d61f4776"/>
      <w:footerReference xmlns:r="http://schemas.openxmlformats.org/officeDocument/2006/relationships" w:type="default" r:id="Rc2cfcd9e23fc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37cd0d61f4776" /><Relationship Type="http://schemas.openxmlformats.org/officeDocument/2006/relationships/footer" Target="/word/footer1.xml" Id="Rc2cfcd9e23fc49ff" /></Relationships>
</file>