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5a0ac8a80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 STORM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 STORM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822ba3b73d4fa0"/>
      <w:footerReference xmlns:r="http://schemas.openxmlformats.org/officeDocument/2006/relationships" w:type="default" r:id="Ra63f6b65e01c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 STORM HOLDING AS   ·   Org.nr 927 733 242   ·   Jåttåvågveien 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 STORM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22ba3b73d4fa0" /><Relationship Type="http://schemas.openxmlformats.org/officeDocument/2006/relationships/footer" Target="/word/footer1.xml" Id="Ra63f6b65e01c4be8" /></Relationships>
</file>