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a77873829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SKL-HOLDING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SKL-HOLDING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529f804ea4005"/>
      <w:footerReference xmlns:r="http://schemas.openxmlformats.org/officeDocument/2006/relationships" w:type="default" r:id="R6c1405db8122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SKL-HOLDING AS   ·   Org.nr 928 107 752   ·   Nerheia 27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SKL-HOLDING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529f804ea4005" /><Relationship Type="http://schemas.openxmlformats.org/officeDocument/2006/relationships/footer" Target="/word/footer1.xml" Id="R6c1405db81224978" /></Relationships>
</file>