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c86a45e764b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LØVENSKIOLD INVEST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LØVENSKIOLD INVEST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8d1d7ef814468"/>
      <w:footerReference xmlns:r="http://schemas.openxmlformats.org/officeDocument/2006/relationships" w:type="default" r:id="R6027804bf754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LØVENSKIOLD INVEST I AS   ·   Org.nr 928 169 413   ·   Gransveien 54   ·   0758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LØVENSKIOLD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8d1d7ef814468" /><Relationship Type="http://schemas.openxmlformats.org/officeDocument/2006/relationships/footer" Target="/word/footer1.xml" Id="R6027804bf75443bd" /></Relationships>
</file>