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9b51dca4c45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AURNELIA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Høvik,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05384781cc2b4293"/>
      <w:footerReference xmlns:r="http://schemas.openxmlformats.org/officeDocument/2006/relationships" w:type="default" r:id="R091477f1357d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84781cc2b4293" /><Relationship Type="http://schemas.openxmlformats.org/officeDocument/2006/relationships/footer" Target="/word/footer1.xml" Id="R091477f1357d4454" /></Relationships>
</file>