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15157f2a141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21a7cbe8f93a41de"/>
      <w:footerReference xmlns:r="http://schemas.openxmlformats.org/officeDocument/2006/relationships" w:type="default" r:id="Rbba04f4d67c0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7cbe8f93a41de" /><Relationship Type="http://schemas.openxmlformats.org/officeDocument/2006/relationships/footer" Target="/word/footer1.xml" Id="Rbba04f4d67c047b4" /></Relationships>
</file>