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5d2123740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PROBABLY NOTHING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cae10cd63f5948f9"/>
      <w:footerReference xmlns:r="http://schemas.openxmlformats.org/officeDocument/2006/relationships" w:type="default" r:id="Rfbab6e6f2260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10cd63f5948f9" /><Relationship Type="http://schemas.openxmlformats.org/officeDocument/2006/relationships/footer" Target="/word/footer1.xml" Id="Rfbab6e6f22604bd6" /></Relationships>
</file>