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90677b021344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TOUCH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Porsgrunn,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TOUCH HOLDING AS</w:t>
      </w:r>
    </w:p>
    <w:sectPr>
      <w:headerReference xmlns:r="http://schemas.openxmlformats.org/officeDocument/2006/relationships" w:type="default" r:id="R66802cfb0fc34e80"/>
      <w:footerReference xmlns:r="http://schemas.openxmlformats.org/officeDocument/2006/relationships" w:type="default" r:id="R4029ac8a93ba46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TOUCH HOLDING AS   ·   Org.nr 929 028 813   ·   Movegen 40   ·   3946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TOUCH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802cfb0fc34e80" /><Relationship Type="http://schemas.openxmlformats.org/officeDocument/2006/relationships/footer" Target="/word/footer1.xml" Id="R4029ac8a93ba46f4" /></Relationships>
</file>