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c937821f0949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SØR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SØR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fd6c5ca8e040f3"/>
      <w:footerReference xmlns:r="http://schemas.openxmlformats.org/officeDocument/2006/relationships" w:type="default" r:id="R54901a584aa5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SØR EIENDOM AS   ·   Org.nr 929 033 302   ·   Mikkelsmyrveien 4B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SØR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d6c5ca8e040f3" /><Relationship Type="http://schemas.openxmlformats.org/officeDocument/2006/relationships/footer" Target="/word/footer1.xml" Id="R54901a584aa546cc" /></Relationships>
</file>