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5bb9ea591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6d21f1bc1cc54298"/>
      <w:footerReference xmlns:r="http://schemas.openxmlformats.org/officeDocument/2006/relationships" w:type="default" r:id="Rf9abae4f049c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1f1bc1cc54298" /><Relationship Type="http://schemas.openxmlformats.org/officeDocument/2006/relationships/footer" Target="/word/footer1.xml" Id="Rf9abae4f049c4151" /></Relationships>
</file>