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b7bb3283648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1ad6892b7a224921"/>
      <w:footerReference xmlns:r="http://schemas.openxmlformats.org/officeDocument/2006/relationships" w:type="default" r:id="Raafa55c3cd56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6892b7a224921" /><Relationship Type="http://schemas.openxmlformats.org/officeDocument/2006/relationships/footer" Target="/word/footer1.xml" Id="Raafa55c3cd564198" /></Relationships>
</file>