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0fbc0f7d3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4e668ecdacbf4d1e"/>
      <w:footerReference xmlns:r="http://schemas.openxmlformats.org/officeDocument/2006/relationships" w:type="default" r:id="Rf321022a5a21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68ecdacbf4d1e" /><Relationship Type="http://schemas.openxmlformats.org/officeDocument/2006/relationships/footer" Target="/word/footer1.xml" Id="Rf321022a5a21458c" /></Relationships>
</file>