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4b0d9687c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a6dc0813743bc"/>
      <w:footerReference xmlns:r="http://schemas.openxmlformats.org/officeDocument/2006/relationships" w:type="default" r:id="R1990d7d9a67b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C-M INVEST AS   ·   Org.nr 929 977 823   ·   Ladbergveien 2   ·   4375 HELLVIK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a6dc0813743bc" /><Relationship Type="http://schemas.openxmlformats.org/officeDocument/2006/relationships/footer" Target="/word/footer1.xml" Id="R1990d7d9a67b4fb6" /></Relationships>
</file>