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21ba9494a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NORDIQUS NORWAY EDUCATION HOLDCO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NORDIQUS NORWAY EDUCATION HOLDCO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2bd7745314666"/>
      <w:footerReference xmlns:r="http://schemas.openxmlformats.org/officeDocument/2006/relationships" w:type="default" r:id="Rfb3d7f6adeb9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NORDIQUS NORWAY EDUCATION HOLDCO 1 AS   ·   Org.nr 930 086 789   ·   Kronprinsens gate 17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NORDIQUS NORWAY EDUCATION HOLDCO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2bd7745314666" /><Relationship Type="http://schemas.openxmlformats.org/officeDocument/2006/relationships/footer" Target="/word/footer1.xml" Id="Rfb3d7f6adeb94b15" /></Relationships>
</file>