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d13bc7c82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6e689aa714cf4"/>
      <w:footerReference xmlns:r="http://schemas.openxmlformats.org/officeDocument/2006/relationships" w:type="default" r:id="R6e56e8d4b8da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6e689aa714cf4" /><Relationship Type="http://schemas.openxmlformats.org/officeDocument/2006/relationships/footer" Target="/word/footer1.xml" Id="R6e56e8d4b8da4bd5" /></Relationships>
</file>