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dc50a555c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31ff3eb3ae47ef"/>
      <w:footerReference xmlns:r="http://schemas.openxmlformats.org/officeDocument/2006/relationships" w:type="default" r:id="R6908f9d2abf0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PRAHA HOLDING AS   ·   Org.nr 930 296 643   ·   Solstrandvegen 265C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1ff3eb3ae47ef" /><Relationship Type="http://schemas.openxmlformats.org/officeDocument/2006/relationships/footer" Target="/word/footer1.xml" Id="R6908f9d2abf045e5" /></Relationships>
</file>