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03ccec084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PRAHA HOLDING AS</w:t>
      </w:r>
    </w:p>
    <w:sectPr>
      <w:headerReference xmlns:r="http://schemas.openxmlformats.org/officeDocument/2006/relationships" w:type="default" r:id="Rb9bff41022714fff"/>
      <w:footerReference xmlns:r="http://schemas.openxmlformats.org/officeDocument/2006/relationships" w:type="default" r:id="R508ebb5052d041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PRAHA HOLDING AS   ·   Org.nr 930 296 643   ·   Solstrandvegen 265C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PRAHA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ff41022714fff" /><Relationship Type="http://schemas.openxmlformats.org/officeDocument/2006/relationships/footer" Target="/word/footer1.xml" Id="R508ebb5052d04102" /></Relationships>
</file>