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c9610ca3b4e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226cec284dd2496a"/>
      <w:footerReference xmlns:r="http://schemas.openxmlformats.org/officeDocument/2006/relationships" w:type="default" r:id="R0a20c9c2a279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cec284dd2496a" /><Relationship Type="http://schemas.openxmlformats.org/officeDocument/2006/relationships/footer" Target="/word/footer1.xml" Id="R0a20c9c2a27946bb" /></Relationships>
</file>