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861948d4c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ILRØS HOLDING AS, org.nr 930 462 004,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0adb8715e45e4597"/>
      <w:footerReference xmlns:r="http://schemas.openxmlformats.org/officeDocument/2006/relationships" w:type="default" r:id="R52436a9ab313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b8715e45e4597" /><Relationship Type="http://schemas.openxmlformats.org/officeDocument/2006/relationships/footer" Target="/word/footer1.xml" Id="R52436a9ab3134f6e" /></Relationships>
</file>