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4e2e08d4340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5f0d96a8032f42ea"/>
      <w:footerReference xmlns:r="http://schemas.openxmlformats.org/officeDocument/2006/relationships" w:type="default" r:id="Re9a59003b925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d96a8032f42ea" /><Relationship Type="http://schemas.openxmlformats.org/officeDocument/2006/relationships/footer" Target="/word/footer1.xml" Id="Re9a59003b92546e6" /></Relationships>
</file>