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33595968f942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2df0475e3ac14728"/>
      <w:footerReference xmlns:r="http://schemas.openxmlformats.org/officeDocument/2006/relationships" w:type="default" r:id="R266b9b396a6d48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0475e3ac14728" /><Relationship Type="http://schemas.openxmlformats.org/officeDocument/2006/relationships/footer" Target="/word/footer1.xml" Id="R266b9b396a6d4877" /></Relationships>
</file>