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ffd33b41994f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VAAGE VERDI AS, org.nr 930 462 721,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d0fe48b025cf4db3"/>
      <w:footerReference xmlns:r="http://schemas.openxmlformats.org/officeDocument/2006/relationships" w:type="default" r:id="R37780317bf7a43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fe48b025cf4db3" /><Relationship Type="http://schemas.openxmlformats.org/officeDocument/2006/relationships/footer" Target="/word/footer1.xml" Id="R37780317bf7a4396" /></Relationships>
</file>