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fb095ce22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f4a80e3854b3442f"/>
      <w:footerReference xmlns:r="http://schemas.openxmlformats.org/officeDocument/2006/relationships" w:type="default" r:id="R72b9f9cdb02b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80e3854b3442f" /><Relationship Type="http://schemas.openxmlformats.org/officeDocument/2006/relationships/footer" Target="/word/footer1.xml" Id="R72b9f9cdb02b4b82" /></Relationships>
</file>