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c319e676f049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Hell,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MOJ-INVEST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MOJ-INVEST AS</w:t>
      </w:r>
    </w:p>
    <w:sectPr>
      <w:headerReference xmlns:r="http://schemas.openxmlformats.org/officeDocument/2006/relationships" w:type="default" r:id="R5f091b4dd6ec4ee6"/>
      <w:footerReference xmlns:r="http://schemas.openxmlformats.org/officeDocument/2006/relationships" w:type="default" r:id="Rf483fb48dce140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MOJ-INVEST AS   ·   Org.nr 930 463 000   ·   Måssåhatten 11   ·   7517 HELL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MOJ-INVEST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091b4dd6ec4ee6" /><Relationship Type="http://schemas.openxmlformats.org/officeDocument/2006/relationships/footer" Target="/word/footer1.xml" Id="Rf483fb48dce14021" /></Relationships>
</file>