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87fe5f5f814a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PLATINA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Skodje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Skodje,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PLATINA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79c6665f3c437f"/>
      <w:footerReference xmlns:r="http://schemas.openxmlformats.org/officeDocument/2006/relationships" w:type="default" r:id="R1afd089de6ad44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PLATINA REGNSKAP AS   ·   Org.nr 930 463 914   ·   Storsætervegen 44   ·   6260 SKODJE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PLATINA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79c6665f3c437f" /><Relationship Type="http://schemas.openxmlformats.org/officeDocument/2006/relationships/footer" Target="/word/footer1.xml" Id="R1afd089de6ad4486" /></Relationships>
</file>