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35a39f68b4b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9c24e9b1575c4d16"/>
      <w:footerReference xmlns:r="http://schemas.openxmlformats.org/officeDocument/2006/relationships" w:type="default" r:id="R5a3f68443ac5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4e9b1575c4d16" /><Relationship Type="http://schemas.openxmlformats.org/officeDocument/2006/relationships/footer" Target="/word/footer1.xml" Id="R5a3f68443ac54ba7" /></Relationships>
</file>