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ceed7e39f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MOLLEWATT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MOLLEWATT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a6a05ac9a04302"/>
      <w:footerReference xmlns:r="http://schemas.openxmlformats.org/officeDocument/2006/relationships" w:type="default" r:id="R6210fbb0340f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6a05ac9a04302" /><Relationship Type="http://schemas.openxmlformats.org/officeDocument/2006/relationships/footer" Target="/word/footer1.xml" Id="R6210fbb0340f425a" /></Relationships>
</file>