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b809ad7e6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DENTAL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DENTAL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3f9e1cb05406a"/>
      <w:footerReference xmlns:r="http://schemas.openxmlformats.org/officeDocument/2006/relationships" w:type="default" r:id="Rab1ced59b190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DENTAL HOLDING AS   ·   Org.nr 930 621 927   ·   c/o Fredrik Skodje, Vestre Hatlaåsen 27   ·   6016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DENTAL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3f9e1cb05406a" /><Relationship Type="http://schemas.openxmlformats.org/officeDocument/2006/relationships/footer" Target="/word/footer1.xml" Id="Rab1ced59b19040b3" /></Relationships>
</file>