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8825cce4e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LOOP HOLDCO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LOOP HOLDCO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c95a75fea84fe3"/>
      <w:footerReference xmlns:r="http://schemas.openxmlformats.org/officeDocument/2006/relationships" w:type="default" r:id="R5d1894eeef4f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LOOP HOLDCO 2 AS   ·   Org.nr 930 643 289   ·   Kirkegata 19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LOOP HOLDCO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95a75fea84fe3" /><Relationship Type="http://schemas.openxmlformats.org/officeDocument/2006/relationships/footer" Target="/word/footer1.xml" Id="R5d1894eeef4f49ef" /></Relationships>
</file>