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91a0b2f1343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Ingeberg,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KIMO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KIMO INVEST AS</w:t>
      </w:r>
    </w:p>
    <w:sectPr>
      <w:headerReference xmlns:r="http://schemas.openxmlformats.org/officeDocument/2006/relationships" w:type="default" r:id="R42f0da58c0594015"/>
      <w:footerReference xmlns:r="http://schemas.openxmlformats.org/officeDocument/2006/relationships" w:type="default" r:id="R4676a6b2b632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KIMO INVEST AS   ·   Org.nr 930 682 187   ·   Lerhusvegen 140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0da58c0594015" /><Relationship Type="http://schemas.openxmlformats.org/officeDocument/2006/relationships/footer" Target="/word/footer1.xml" Id="R4676a6b2b6324fd8" /></Relationships>
</file>