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cc4899661d49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CALK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CALK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7494c3bde74a6f"/>
      <w:footerReference xmlns:r="http://schemas.openxmlformats.org/officeDocument/2006/relationships" w:type="default" r:id="R9023468edf2942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CALK HOLDING AS   ·   Org.nr 930 829 285   ·   Holbergs gate 31   ·   4614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CALK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7494c3bde74a6f" /><Relationship Type="http://schemas.openxmlformats.org/officeDocument/2006/relationships/footer" Target="/word/footer1.xml" Id="R9023468edf29429c" /></Relationships>
</file>