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3f1e9544a4a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MØLLER MOBILITY GROUP MI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MØLLER MOBILITY GROUP MI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607a638bc04c7c"/>
      <w:footerReference xmlns:r="http://schemas.openxmlformats.org/officeDocument/2006/relationships" w:type="default" r:id="R21c98176896742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MØLLER MOBILITY GROUP MI 2 AS   ·   Org.nr 930 891 983   ·   Bygdøy allé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MØLLER MOBILITY GROUP MI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07a638bc04c7c" /><Relationship Type="http://schemas.openxmlformats.org/officeDocument/2006/relationships/footer" Target="/word/footer1.xml" Id="R21c9817689674252" /></Relationships>
</file>