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4950ecdc5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Ansnes,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951cd51ca43bc"/>
      <w:footerReference xmlns:r="http://schemas.openxmlformats.org/officeDocument/2006/relationships" w:type="default" r:id="R77d3be5705a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SKIBAY AS   ·   Org.nr 932 166 291   ·   Myraveien 16   ·   7241 ANSNES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951cd51ca43bc" /><Relationship Type="http://schemas.openxmlformats.org/officeDocument/2006/relationships/footer" Target="/word/footer1.xml" Id="R77d3be5705aa40e2" /></Relationships>
</file>