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98fef81e7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b9bed37914076"/>
      <w:footerReference xmlns:r="http://schemas.openxmlformats.org/officeDocument/2006/relationships" w:type="default" r:id="Rac69008c76ac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MIDTRE AS   ·   Org.nr 932 579 758   ·   C/O Fredrik Gaustad, Birch-Reichenwalds gate 35   ·   0483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b9bed37914076" /><Relationship Type="http://schemas.openxmlformats.org/officeDocument/2006/relationships/footer" Target="/word/footer1.xml" Id="Rac69008c76ac40b7" /></Relationships>
</file>