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d10ede1db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KIRVIL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KIRVIL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3e7bdeed341de"/>
      <w:footerReference xmlns:r="http://schemas.openxmlformats.org/officeDocument/2006/relationships" w:type="default" r:id="R15bba58a1bfc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3e7bdeed341de" /><Relationship Type="http://schemas.openxmlformats.org/officeDocument/2006/relationships/footer" Target="/word/footer1.xml" Id="R15bba58a1bfc45ac" /></Relationships>
</file>