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668960312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SABRE TRADER SHIPPING LIMITED NUF.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6ce7c3ecdd548e5"/>
      <w:footerReference xmlns:r="http://schemas.openxmlformats.org/officeDocument/2006/relationships" w:type="default" r:id="R8f511d78e219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e7c3ecdd548e5" /><Relationship Type="http://schemas.openxmlformats.org/officeDocument/2006/relationships/footer" Target="/word/footer1.xml" Id="R8f511d78e2194dd2" /></Relationships>
</file>