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4cf1a36b4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ce680f0d3c8640ca"/>
      <w:footerReference xmlns:r="http://schemas.openxmlformats.org/officeDocument/2006/relationships" w:type="default" r:id="Rf116b9444a7b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80f0d3c8640ca" /><Relationship Type="http://schemas.openxmlformats.org/officeDocument/2006/relationships/footer" Target="/word/footer1.xml" Id="Rf116b9444a7b48ee" /></Relationships>
</file>