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f928d7e9f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JUMISKU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JUMISKU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a816ead314469"/>
      <w:footerReference xmlns:r="http://schemas.openxmlformats.org/officeDocument/2006/relationships" w:type="default" r:id="Rac1ec36d9ba5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JUMISKU AS   ·   Org.nr 932 736 772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a816ead314469" /><Relationship Type="http://schemas.openxmlformats.org/officeDocument/2006/relationships/footer" Target="/word/footer1.xml" Id="Rac1ec36d9ba54916" /></Relationships>
</file>