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6af6b79ded4d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SSH 181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SSH 181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3a474b2bcc44d8"/>
      <w:footerReference xmlns:r="http://schemas.openxmlformats.org/officeDocument/2006/relationships" w:type="default" r:id="Rb2e6ea91a2c841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SSH 181 HOLDING AS   ·   Org.nr 932 828 537   ·   Wilh. Wilhelmsens vei 24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SSH 181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3a474b2bcc44d8" /><Relationship Type="http://schemas.openxmlformats.org/officeDocument/2006/relationships/footer" Target="/word/footer1.xml" Id="Rb2e6ea91a2c84148" /></Relationships>
</file>