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3e937475049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VENDALEN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VENDALEN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70c15ad03e45e6"/>
      <w:footerReference xmlns:r="http://schemas.openxmlformats.org/officeDocument/2006/relationships" w:type="default" r:id="R80a145fe78c7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0c15ad03e45e6" /><Relationship Type="http://schemas.openxmlformats.org/officeDocument/2006/relationships/footer" Target="/word/footer1.xml" Id="R80a145fe78c74a96" /></Relationships>
</file>