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17ccf307cb46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FRITZØE NXT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FRITZØE NXT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b68ddc7d4441f2"/>
      <w:footerReference xmlns:r="http://schemas.openxmlformats.org/officeDocument/2006/relationships" w:type="default" r:id="Rca8a3b14a69845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FRITZØE NXT AS   ·   Org.nr 933 150 615   ·   Sanden 1   ·   3264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FRITZØE NXT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b68ddc7d4441f2" /><Relationship Type="http://schemas.openxmlformats.org/officeDocument/2006/relationships/footer" Target="/word/footer1.xml" Id="Rca8a3b14a69845b2" /></Relationships>
</file>