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fa1f73757b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BJUGSTAD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Rudshøgda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Rudshøgda,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BJUGSTAD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e6d5f208ee49cf"/>
      <w:footerReference xmlns:r="http://schemas.openxmlformats.org/officeDocument/2006/relationships" w:type="default" r:id="Rec4cc437faa9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BJUGSTAD UTLEIE AS   ·   Org.nr 933 910 482   ·   Rudsflata 2   ·   2360 RUDSHØGDA   ·   Tlf. 62 35 14 00   ·   post@bjugstad.no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BJUGSTAD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6d5f208ee49cf" /><Relationship Type="http://schemas.openxmlformats.org/officeDocument/2006/relationships/footer" Target="/word/footer1.xml" Id="Rec4cc437faa943c3" /></Relationships>
</file>