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0cdd432ea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615d65b0a4207"/>
      <w:footerReference xmlns:r="http://schemas.openxmlformats.org/officeDocument/2006/relationships" w:type="default" r:id="R6e5a2e023662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RONY AS   ·   Org.nr 934 111 141   ·   Stokkedalen 40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615d65b0a4207" /><Relationship Type="http://schemas.openxmlformats.org/officeDocument/2006/relationships/footer" Target="/word/footer1.xml" Id="R6e5a2e023662408b" /></Relationships>
</file>