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de7e9893b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BREDESEN OPSET BYGGTORGET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BREDESEN OPSET BYGGTORGET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dbab0eacc41a1"/>
      <w:footerReference xmlns:r="http://schemas.openxmlformats.org/officeDocument/2006/relationships" w:type="default" r:id="R546533825f54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BYGGTORGET AS   ·   Org.nr 934 587 421   ·   Bruksvegen 21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BYGGTORGET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dbab0eacc41a1" /><Relationship Type="http://schemas.openxmlformats.org/officeDocument/2006/relationships/footer" Target="/word/footer1.xml" Id="R546533825f544c01" /></Relationships>
</file>