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ace849541842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 AMUNDRUD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Braskereidfoss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Braskereidfoss,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 AMUNDRUD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323f70d4fe41ad"/>
      <w:footerReference xmlns:r="http://schemas.openxmlformats.org/officeDocument/2006/relationships" w:type="default" r:id="R0eefd8b7dc4e48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AMUNDRUD AS   ·   Org.nr 934 626 656   ·   Nyvegen 2   ·   2435 BRASKEREIDFOSS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AMUNDRUD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323f70d4fe41ad" /><Relationship Type="http://schemas.openxmlformats.org/officeDocument/2006/relationships/footer" Target="/word/footer1.xml" Id="R0eefd8b7dc4e48c5" /></Relationships>
</file>