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3f10d84fe141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DOWNHERE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DOWNHERE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f07b43650e47ed"/>
      <w:footerReference xmlns:r="http://schemas.openxmlformats.org/officeDocument/2006/relationships" w:type="default" r:id="R1296959250ad4f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DOWNHERE AS   ·   Org.nr 934 836 774   ·   Jønnevallia 52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DOWNHERE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f07b43650e47ed" /><Relationship Type="http://schemas.openxmlformats.org/officeDocument/2006/relationships/footer" Target="/word/footer1.xml" Id="R1296959250ad4f01" /></Relationships>
</file>